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3B8B" w14:textId="14F60B67" w:rsidR="00B97CA0" w:rsidRDefault="20B10205" w:rsidP="4403AF84">
      <w:pPr>
        <w:spacing w:line="257" w:lineRule="auto"/>
        <w:ind w:left="-20" w:right="-20"/>
        <w:jc w:val="center"/>
      </w:pPr>
      <w:r w:rsidRPr="4403AF84">
        <w:rPr>
          <w:rFonts w:ascii="Calibri" w:eastAsia="Calibri" w:hAnsi="Calibri" w:cs="Calibri"/>
          <w:b/>
          <w:bCs/>
          <w:sz w:val="40"/>
          <w:szCs w:val="40"/>
        </w:rPr>
        <w:t>STARTZINNEN = survival kit</w:t>
      </w:r>
      <w:r w:rsidR="00093A92">
        <w:rPr>
          <w:rFonts w:ascii="Calibri" w:eastAsia="Calibri" w:hAnsi="Calibri" w:cs="Calibri"/>
          <w:b/>
          <w:bCs/>
          <w:sz w:val="40"/>
          <w:szCs w:val="40"/>
        </w:rPr>
        <w:t xml:space="preserve"> </w:t>
      </w:r>
      <w:r w:rsidR="00093A92" w:rsidRPr="00093A92">
        <w:rPr>
          <w:rFonts w:ascii="Calibri" w:eastAsia="Calibri" w:hAnsi="Calibri" w:cs="Calibri"/>
          <w:b/>
          <w:bCs/>
          <w:sz w:val="28"/>
          <w:szCs w:val="28"/>
        </w:rPr>
        <w:t>(</w:t>
      </w:r>
      <w:r w:rsidR="00093A92" w:rsidRPr="00093A92">
        <w:rPr>
          <w:rFonts w:ascii="Calibri" w:eastAsia="Calibri" w:hAnsi="Calibri" w:cs="Calibri"/>
          <w:b/>
          <w:bCs/>
          <w:sz w:val="28"/>
          <w:szCs w:val="28"/>
        </w:rPr>
        <w:sym w:font="Wingdings" w:char="F0E0"/>
      </w:r>
      <w:r w:rsidR="00093A92" w:rsidRPr="00093A92">
        <w:rPr>
          <w:rFonts w:ascii="Calibri" w:eastAsia="Calibri" w:hAnsi="Calibri" w:cs="Calibri"/>
          <w:b/>
          <w:bCs/>
          <w:sz w:val="28"/>
          <w:szCs w:val="28"/>
        </w:rPr>
        <w:t xml:space="preserve"> niveau 10 </w:t>
      </w:r>
      <w:r w:rsidR="00093A92" w:rsidRPr="00093A92">
        <w:rPr>
          <mc:AlternateContent>
            <mc:Choice Requires="w16se">
              <w:rFonts w:ascii="Calibri" w:eastAsia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93A92" w:rsidRPr="00093A92">
        <w:rPr>
          <w:rFonts w:ascii="Calibri" w:eastAsia="Calibri" w:hAnsi="Calibri" w:cs="Calibri"/>
          <w:b/>
          <w:bCs/>
          <w:sz w:val="28"/>
          <w:szCs w:val="28"/>
        </w:rPr>
        <w:t>)</w:t>
      </w:r>
    </w:p>
    <w:p w14:paraId="19F6372A" w14:textId="5A5ED9AE" w:rsidR="00B97CA0" w:rsidRDefault="00B97CA0" w:rsidP="4403AF84">
      <w:pPr>
        <w:spacing w:line="257" w:lineRule="auto"/>
        <w:ind w:left="-20" w:right="-20"/>
        <w:jc w:val="center"/>
        <w:rPr>
          <w:rFonts w:ascii="Calibri" w:eastAsia="Calibri" w:hAnsi="Calibri" w:cs="Calibri"/>
          <w:b/>
          <w:bCs/>
          <w:sz w:val="40"/>
          <w:szCs w:val="40"/>
        </w:rPr>
      </w:pPr>
    </w:p>
    <w:tbl>
      <w:tblPr>
        <w:tblStyle w:val="Tabelraster"/>
        <w:tblW w:w="9145" w:type="dxa"/>
        <w:tblLayout w:type="fixed"/>
        <w:tblLook w:val="04A0" w:firstRow="1" w:lastRow="0" w:firstColumn="1" w:lastColumn="0" w:noHBand="0" w:noVBand="1"/>
      </w:tblPr>
      <w:tblGrid>
        <w:gridCol w:w="720"/>
        <w:gridCol w:w="3540"/>
        <w:gridCol w:w="495"/>
        <w:gridCol w:w="4390"/>
      </w:tblGrid>
      <w:tr w:rsidR="004A5518" w14:paraId="12708353" w14:textId="77777777" w:rsidTr="004A551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7CDF877F" w14:textId="77777777" w:rsidR="004A5518" w:rsidRPr="4403AF84" w:rsidRDefault="004A5518" w:rsidP="001F0132">
            <w:pPr>
              <w:ind w:left="-20" w:right="-2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102E1A2F" w14:textId="77777777" w:rsidR="004A5518" w:rsidRDefault="004A5518" w:rsidP="001F0132">
            <w:pPr>
              <w:ind w:left="-20" w:right="-2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25EA2FE5" w14:textId="23CD25C1" w:rsidR="004A5518" w:rsidRDefault="004A5518" w:rsidP="001F0132">
            <w:pPr>
              <w:ind w:left="-20" w:right="-2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Vanaf 1.1 en 1.2</w:t>
            </w:r>
          </w:p>
          <w:p w14:paraId="265E1ECE" w14:textId="77777777" w:rsidR="004A5518" w:rsidRPr="4403AF84" w:rsidRDefault="004A5518" w:rsidP="001F0132">
            <w:pPr>
              <w:ind w:left="-20" w:right="-2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03D08E7F" w14:textId="77777777" w:rsidR="004A5518" w:rsidRPr="4403AF84" w:rsidRDefault="004A5518" w:rsidP="001F0132">
            <w:pPr>
              <w:ind w:left="-20" w:right="-2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2F74073" w14:textId="77777777" w:rsidR="004A5518" w:rsidRPr="4403AF84" w:rsidRDefault="004A5518" w:rsidP="001F0132">
            <w:pPr>
              <w:ind w:left="-20" w:right="-2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4403AF84" w14:paraId="730E4D86" w14:textId="77777777" w:rsidTr="004A551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3EB0E1" w14:textId="48AEB864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B08B95" w14:textId="0654059C" w:rsidR="4403AF84" w:rsidRDefault="4403AF84" w:rsidP="4403AF84">
            <w:pPr>
              <w:ind w:left="-20" w:right="-20"/>
            </w:pPr>
            <w:proofErr w:type="spellStart"/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Wabl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ie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</w:t>
            </w:r>
            <w:proofErr w:type="spellEnd"/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? Wat z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e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g je? </w:t>
            </w:r>
          </w:p>
          <w:p w14:paraId="5F011F63" w14:textId="1772CB9D" w:rsidR="4403AF84" w:rsidRDefault="4403AF84" w:rsidP="4403AF84">
            <w:pPr>
              <w:ind w:left="-20" w:right="-20"/>
            </w:pPr>
          </w:p>
          <w:p w14:paraId="21EE9415" w14:textId="63ED6182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3413DB" w14:textId="1578A03F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369ADC" w14:textId="23AE8AF1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a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 je dat herh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a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len? </w:t>
            </w:r>
          </w:p>
          <w:p w14:paraId="0391A8DF" w14:textId="6431FF09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4403AF84" w14:paraId="5A4C64AA" w14:textId="77777777" w:rsidTr="004A5518">
        <w:trPr>
          <w:trHeight w:val="3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0C88E4" w14:textId="709835F1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103121" w14:textId="4F3B3E68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Hoe sp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e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l/schr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ij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f je dat? </w:t>
            </w:r>
          </w:p>
          <w:p w14:paraId="5E297E83" w14:textId="4E7A02BF" w:rsidR="4403AF84" w:rsidRDefault="4403AF84" w:rsidP="4403AF84">
            <w:pPr>
              <w:ind w:left="-20" w:right="-20"/>
            </w:pPr>
          </w:p>
          <w:p w14:paraId="345BB2AA" w14:textId="7B73E02A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413AC3" w14:textId="5D0394DA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B61813" w14:textId="2960B9ED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Kan je l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ui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der/tr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a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ger spreken, alsjeblieft? </w:t>
            </w:r>
          </w:p>
          <w:p w14:paraId="77B6EA5C" w14:textId="66287972" w:rsidR="4403AF84" w:rsidRDefault="4403AF84" w:rsidP="4403AF84">
            <w:pPr>
              <w:ind w:left="-20" w:right="-20"/>
            </w:pPr>
          </w:p>
          <w:p w14:paraId="503FDE05" w14:textId="5A522461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4403AF84" w14:paraId="0812DA43" w14:textId="77777777" w:rsidTr="004A5518">
        <w:trPr>
          <w:trHeight w:val="3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34D1D3" w14:textId="5F2DFF3D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EF7884" w14:textId="77777777" w:rsidR="004A5518" w:rsidRDefault="004A5518" w:rsidP="4403AF84">
            <w:pPr>
              <w:ind w:left="-20" w:right="-2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Ik w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ee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t het niet. </w:t>
            </w:r>
          </w:p>
          <w:p w14:paraId="7A7B1597" w14:textId="77777777" w:rsidR="004A5518" w:rsidRDefault="004A5518" w:rsidP="4403AF84">
            <w:pPr>
              <w:ind w:left="-20" w:right="-2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310BD93E" w14:textId="1DEF256A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4CF475" w14:textId="15385919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D3B433" w14:textId="77777777" w:rsidR="004A5518" w:rsidRDefault="004A5518" w:rsidP="004A5518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Ik begr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ij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p het niet. </w:t>
            </w:r>
          </w:p>
          <w:p w14:paraId="7AA11183" w14:textId="43EAE08B" w:rsidR="4403AF84" w:rsidRDefault="4403AF84" w:rsidP="4403AF84">
            <w:pPr>
              <w:ind w:left="-20" w:right="-20"/>
            </w:pPr>
          </w:p>
        </w:tc>
      </w:tr>
      <w:tr w:rsidR="4403AF84" w14:paraId="6FF73D7B" w14:textId="77777777" w:rsidTr="004A5518">
        <w:trPr>
          <w:trHeight w:val="3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F3DDED" w14:textId="12767AEC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F6B14D" w14:textId="1C71B43C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a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 ik iets vr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a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gen?</w:t>
            </w:r>
          </w:p>
          <w:p w14:paraId="752F4410" w14:textId="425FA650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14:paraId="6B4A9C2B" w14:textId="043391D0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48F308" w14:textId="1001A137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007F03" w14:textId="23C46668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a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 je me h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e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lpen?</w:t>
            </w:r>
          </w:p>
        </w:tc>
      </w:tr>
      <w:tr w:rsidR="4403AF84" w14:paraId="77760A21" w14:textId="77777777" w:rsidTr="004A5518">
        <w:trPr>
          <w:trHeight w:val="3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B8DA39" w14:textId="0AAAB408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57E206" w14:textId="6B36A055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Goh, kl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o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pt dat?</w:t>
            </w:r>
          </w:p>
          <w:p w14:paraId="1E1B0F78" w14:textId="032EF7DA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14:paraId="344A500E" w14:textId="47D98B86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98BCD0" w14:textId="3DAB361E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5F70DA" w14:textId="0B8689A9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Begr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ij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 je? = Sn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a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 je? = Verst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a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je?</w:t>
            </w:r>
          </w:p>
        </w:tc>
      </w:tr>
      <w:tr w:rsidR="4403AF84" w14:paraId="78006FC1" w14:textId="77777777" w:rsidTr="004A5518">
        <w:trPr>
          <w:trHeight w:val="3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F45C18" w14:textId="18496980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809B41" w14:textId="1AE80D4E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Hoe z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e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g je dat </w:t>
            </w:r>
          </w:p>
          <w:p w14:paraId="06AC22F7" w14:textId="681FB8FB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in het Nederlands?</w:t>
            </w:r>
          </w:p>
          <w:p w14:paraId="50D233E5" w14:textId="2C2D6C26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910C18" w14:textId="135D4406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62AE8B" w14:textId="2D2007BD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Wat bet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e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kent dat? </w:t>
            </w:r>
          </w:p>
        </w:tc>
      </w:tr>
      <w:tr w:rsidR="4403AF84" w14:paraId="689394CF" w14:textId="77777777" w:rsidTr="004A5518">
        <w:trPr>
          <w:trHeight w:val="3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AAF4E4" w14:textId="7DBB201F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5C8F7E" w14:textId="527F3839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W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a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cht even. </w:t>
            </w:r>
          </w:p>
          <w:p w14:paraId="26718C4B" w14:textId="777D4A79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14:paraId="085CB9CA" w14:textId="0FB4D876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DC829B" w14:textId="5B5D9EED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52E850" w14:textId="7459D345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Even k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i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jken. </w:t>
            </w:r>
          </w:p>
        </w:tc>
      </w:tr>
      <w:tr w:rsidR="004A5518" w14:paraId="60F4CE48" w14:textId="77777777" w:rsidTr="004A551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638D0C8B" w14:textId="77777777" w:rsidR="004A5518" w:rsidRPr="4403AF84" w:rsidRDefault="004A5518" w:rsidP="4403AF84">
            <w:pPr>
              <w:ind w:left="-20" w:right="-2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031D0071" w14:textId="77777777" w:rsidR="004A5518" w:rsidRDefault="004A5518" w:rsidP="4403AF84">
            <w:pPr>
              <w:ind w:left="-20" w:right="-2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322DD83B" w14:textId="53AF31F9" w:rsidR="004A5518" w:rsidRDefault="004A5518" w:rsidP="4403AF84">
            <w:pPr>
              <w:ind w:left="-20" w:right="-2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Vanaf 2.1</w:t>
            </w:r>
          </w:p>
          <w:p w14:paraId="35270FE1" w14:textId="46D1A2DD" w:rsidR="004A5518" w:rsidRPr="4403AF84" w:rsidRDefault="004A5518" w:rsidP="4403AF84">
            <w:pPr>
              <w:ind w:left="-20" w:right="-2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36990D58" w14:textId="77777777" w:rsidR="004A5518" w:rsidRPr="4403AF84" w:rsidRDefault="004A5518" w:rsidP="4403AF84">
            <w:pPr>
              <w:ind w:left="-20" w:right="-2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8A1C44F" w14:textId="77777777" w:rsidR="004A5518" w:rsidRPr="4403AF84" w:rsidRDefault="004A5518" w:rsidP="4403AF84">
            <w:pPr>
              <w:ind w:left="-20" w:right="-2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4403AF84" w14:paraId="761074CD" w14:textId="77777777" w:rsidTr="004A551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A250BB" w14:textId="1A29E5D6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0AF661" w14:textId="44FD27B5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Ik bed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oe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l…</w:t>
            </w:r>
          </w:p>
          <w:p w14:paraId="7FC23A86" w14:textId="52FE60C7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14:paraId="193B23F9" w14:textId="2B60F7BE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70F62C" w14:textId="3996C22C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F51DA4" w14:textId="33888992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Begr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ij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 je wat ik bed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oe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l? </w:t>
            </w:r>
          </w:p>
          <w:p w14:paraId="6D5D2401" w14:textId="7A0D2511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4403AF84" w14:paraId="27804772" w14:textId="77777777" w:rsidTr="004A5518">
        <w:trPr>
          <w:trHeight w:val="3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39A550" w14:textId="26CD090E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E2178C" w14:textId="1B608646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Bijv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oo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rbeeld: </w:t>
            </w:r>
          </w:p>
          <w:p w14:paraId="0590E9D1" w14:textId="1E703F3F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14:paraId="2AA5EEFF" w14:textId="5AC18843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7CE2A3" w14:textId="7B413EC9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C7E4F4" w14:textId="1FEB0513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Is ’t d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ui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delijk? </w:t>
            </w:r>
          </w:p>
        </w:tc>
      </w:tr>
      <w:tr w:rsidR="4403AF84" w14:paraId="1A2D2398" w14:textId="77777777" w:rsidTr="004A5518">
        <w:trPr>
          <w:trHeight w:val="3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C958DA" w14:textId="2DD5CB78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784367" w14:textId="05EF1E8C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Wat ik wil z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e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ggen, is …</w:t>
            </w:r>
          </w:p>
          <w:p w14:paraId="3E17CAAF" w14:textId="05CBCAD7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14:paraId="0293D8E3" w14:textId="729138D0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AEA267" w14:textId="1600FEB3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C433C5" w14:textId="08AEB987" w:rsidR="4403AF84" w:rsidRDefault="4403AF84" w:rsidP="4403AF84">
            <w:pPr>
              <w:ind w:left="-20" w:right="-20"/>
            </w:pP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Ei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genlijk … = 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ee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rlijk gez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e</w:t>
            </w:r>
            <w:r w:rsidRPr="4403AF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gd …</w:t>
            </w:r>
          </w:p>
        </w:tc>
      </w:tr>
    </w:tbl>
    <w:p w14:paraId="671FFE46" w14:textId="77777777" w:rsidR="005F7503" w:rsidRPr="005F7503" w:rsidRDefault="005F7503" w:rsidP="4403AF84">
      <w:pPr>
        <w:rPr>
          <w:vanish/>
          <w:specVanish/>
        </w:rPr>
      </w:pPr>
    </w:p>
    <w:p w14:paraId="7B5CAEB5" w14:textId="19CC65C9" w:rsidR="005F7503" w:rsidRDefault="005F7503" w:rsidP="005F7503">
      <w:r>
        <w:t xml:space="preserve"> </w:t>
      </w:r>
    </w:p>
    <w:p w14:paraId="51698BF6" w14:textId="59A1FF4C" w:rsidR="005F7503" w:rsidRDefault="005F7503"/>
    <w:sectPr w:rsidR="005F7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1C5A06"/>
    <w:rsid w:val="00093A92"/>
    <w:rsid w:val="002F0FB3"/>
    <w:rsid w:val="004A5518"/>
    <w:rsid w:val="005F7503"/>
    <w:rsid w:val="00604401"/>
    <w:rsid w:val="006C7639"/>
    <w:rsid w:val="00B97CA0"/>
    <w:rsid w:val="071C5A06"/>
    <w:rsid w:val="08F0A51D"/>
    <w:rsid w:val="20B10205"/>
    <w:rsid w:val="224CD266"/>
    <w:rsid w:val="4403A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5A06"/>
  <w15:chartTrackingRefBased/>
  <w15:docId w15:val="{B5B3C38D-6710-42EE-956B-E206626B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5D6F96D0F4044A81271A8C5A2D651" ma:contentTypeVersion="20" ma:contentTypeDescription="Een nieuw document maken." ma:contentTypeScope="" ma:versionID="b6aacb7c88db8e080e811f6ae0abc18c">
  <xsd:schema xmlns:xsd="http://www.w3.org/2001/XMLSchema" xmlns:xs="http://www.w3.org/2001/XMLSchema" xmlns:p="http://schemas.microsoft.com/office/2006/metadata/properties" xmlns:ns2="4cd41218-a278-4a7c-8687-0c65cde82f31" xmlns:ns3="de3c3c19-3a74-4076-84a4-99d028657dc2" targetNamespace="http://schemas.microsoft.com/office/2006/metadata/properties" ma:root="true" ma:fieldsID="b7f1c63b4dafb09646a01b48a3436dd9" ns2:_="" ns3:_="">
    <xsd:import namespace="4cd41218-a278-4a7c-8687-0c65cde82f31"/>
    <xsd:import namespace="de3c3c19-3a74-4076-84a4-99d028657d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41218-a278-4a7c-8687-0c65cde82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efa6d79c-ea21-4919-859a-5278750c31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c3c19-3a74-4076-84a4-99d028657d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1493864-d5fa-4cff-9a62-82121c637a65}" ma:internalName="TaxCatchAll" ma:showField="CatchAllData" ma:web="de3c3c19-3a74-4076-84a4-99d028657d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d41218-a278-4a7c-8687-0c65cde82f31">
      <Terms xmlns="http://schemas.microsoft.com/office/infopath/2007/PartnerControls"/>
    </lcf76f155ced4ddcb4097134ff3c332f>
    <TaxCatchAll xmlns="de3c3c19-3a74-4076-84a4-99d028657dc2" xsi:nil="true"/>
    <SharedWithUsers xmlns="de3c3c19-3a74-4076-84a4-99d028657dc2">
      <UserInfo>
        <DisplayName>Vera Tylzanowski</DisplayName>
        <AccountId>79</AccountId>
        <AccountType/>
      </UserInfo>
      <UserInfo>
        <DisplayName>Dorien De Man</DisplayName>
        <AccountId>617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547ED01-393E-4E55-9EB4-343AD5B52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41218-a278-4a7c-8687-0c65cde82f31"/>
    <ds:schemaRef ds:uri="de3c3c19-3a74-4076-84a4-99d028657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77F36D-5287-4456-A8FF-A9C5DA2D73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C0A18-2783-477F-98A4-BDDAD9A56332}">
  <ds:schemaRefs>
    <ds:schemaRef ds:uri="http://schemas.microsoft.com/office/2006/metadata/properties"/>
    <ds:schemaRef ds:uri="http://schemas.microsoft.com/office/infopath/2007/PartnerControls"/>
    <ds:schemaRef ds:uri="4cd41218-a278-4a7c-8687-0c65cde82f31"/>
    <ds:schemaRef ds:uri="de3c3c19-3a74-4076-84a4-99d028657d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547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Vanachter</dc:creator>
  <cp:keywords/>
  <dc:description/>
  <cp:lastModifiedBy>Eva Deraedt</cp:lastModifiedBy>
  <cp:revision>2</cp:revision>
  <dcterms:created xsi:type="dcterms:W3CDTF">2024-04-09T08:18:00Z</dcterms:created>
  <dcterms:modified xsi:type="dcterms:W3CDTF">2024-04-09T08:18:00Z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0x0101006165D6F96D0F4044A81271A8C5A2D651</vt:lpwstr>
  </property>
</Properties>
</file>