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9B99" w14:textId="77777777" w:rsidR="00FD6689" w:rsidRDefault="00710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DILEMMA’s: wat kies jij? </w:t>
      </w:r>
    </w:p>
    <w:p w14:paraId="0E012A0E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5DB71D05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FD6689" w14:paraId="60D520D5" w14:textId="77777777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4306" w14:textId="77777777" w:rsidR="00FD6689" w:rsidRDefault="00710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1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VOORBEELD: Pizza of frietjes? Wat kies jij? </w:t>
            </w:r>
          </w:p>
        </w:tc>
      </w:tr>
      <w:tr w:rsidR="00FD6689" w14:paraId="62E5807A" w14:textId="77777777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7B8B" w14:textId="6BB18A5A" w:rsidR="00FD6689" w:rsidRDefault="00710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71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ANTWOORD: Ik kies frietjes, WANT dat is het lekkerste eten van de</w:t>
            </w:r>
            <w:r w:rsidR="005102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wereld. </w:t>
            </w:r>
          </w:p>
        </w:tc>
      </w:tr>
    </w:tbl>
    <w:p w14:paraId="197EA143" w14:textId="77777777" w:rsidR="00FD6689" w:rsidRDefault="00710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63DB1B" wp14:editId="1DD99206">
            <wp:simplePos x="0" y="0"/>
            <wp:positionH relativeFrom="column">
              <wp:posOffset>1765463</wp:posOffset>
            </wp:positionH>
            <wp:positionV relativeFrom="paragraph">
              <wp:posOffset>78060</wp:posOffset>
            </wp:positionV>
            <wp:extent cx="2199640" cy="221297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FD521F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76442D60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308DABF8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460B18BE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32C10E16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33462C66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262206B2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026792A4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5A7144FD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46708C95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66CE0578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08B4C887" w14:textId="77777777" w:rsidR="00FD6689" w:rsidRDefault="00FD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line="240" w:lineRule="auto"/>
        <w:rPr>
          <w:b/>
          <w:sz w:val="24"/>
          <w:szCs w:val="24"/>
        </w:rPr>
      </w:pPr>
    </w:p>
    <w:p w14:paraId="1A7DA728" w14:textId="77777777" w:rsidR="00FD6689" w:rsidRDefault="00FD6689">
      <w:pPr>
        <w:spacing w:after="160"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0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2005A137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1826147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Brussel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1DAC006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Vlaanderen</w:t>
            </w:r>
          </w:p>
        </w:tc>
      </w:tr>
      <w:tr w:rsidR="00FD6689" w14:paraId="377A6D86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067833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Zoet (suiker, chocolade, ...)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3DFF5C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Zout (chips, …)</w:t>
            </w:r>
          </w:p>
        </w:tc>
      </w:tr>
      <w:tr w:rsidR="00FD6689" w14:paraId="2E288733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EC88651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Zon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DD5CD0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Regen</w:t>
            </w:r>
          </w:p>
        </w:tc>
      </w:tr>
      <w:tr w:rsidR="00FD6689" w14:paraId="1221890A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3D785B1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Cinema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30D328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Netflix</w:t>
            </w:r>
          </w:p>
        </w:tc>
      </w:tr>
      <w:tr w:rsidR="00FD6689" w14:paraId="75185A9C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930081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zee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1870D5C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zwembad</w:t>
            </w:r>
          </w:p>
        </w:tc>
      </w:tr>
    </w:tbl>
    <w:p w14:paraId="42590ADB" w14:textId="77777777" w:rsidR="00FD6689" w:rsidRDefault="00FD6689">
      <w:pPr>
        <w:spacing w:after="160" w:line="259" w:lineRule="auto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1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6664146D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025AE2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Wafel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E657C74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Pannenkoek</w:t>
            </w:r>
          </w:p>
        </w:tc>
      </w:tr>
      <w:tr w:rsidR="00FD6689" w14:paraId="45C641C0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87092D5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Televisie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1BDCB2D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Spelletjes samen doen </w:t>
            </w:r>
          </w:p>
          <w:p w14:paraId="69282FF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(bv. monopoly)</w:t>
            </w:r>
          </w:p>
        </w:tc>
      </w:tr>
      <w:tr w:rsidR="00FD6689" w14:paraId="6730CB55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1D533B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Kat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B2F0DCA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Hond</w:t>
            </w:r>
          </w:p>
        </w:tc>
      </w:tr>
      <w:tr w:rsidR="00FD6689" w14:paraId="2EC319D7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F56A9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Mooi zijn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308416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Slim zijn</w:t>
            </w:r>
          </w:p>
        </w:tc>
      </w:tr>
    </w:tbl>
    <w:p w14:paraId="0DC310C5" w14:textId="77777777" w:rsidR="00FD6689" w:rsidRDefault="00FD6689">
      <w:pPr>
        <w:spacing w:after="160"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2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32A3524F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F6709D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Voetbal spelen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EF25B3E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Voetbal kijken</w:t>
            </w:r>
          </w:p>
        </w:tc>
      </w:tr>
      <w:tr w:rsidR="00FD6689" w14:paraId="57424828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E99730C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denken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DF5EBD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doen</w:t>
            </w:r>
          </w:p>
        </w:tc>
      </w:tr>
      <w:tr w:rsidR="00FD6689" w14:paraId="13499C1F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4D71C05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Café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B5ABE76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Zetel</w:t>
            </w:r>
          </w:p>
        </w:tc>
      </w:tr>
      <w:tr w:rsidR="00FD6689" w14:paraId="74325535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9F7106E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Pitta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3E0428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pizza</w:t>
            </w:r>
          </w:p>
        </w:tc>
      </w:tr>
      <w:tr w:rsidR="00FD6689" w14:paraId="524CE962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FBDAEC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lastRenderedPageBreak/>
              <w:t>Tent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0A758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Hotel</w:t>
            </w:r>
          </w:p>
        </w:tc>
      </w:tr>
    </w:tbl>
    <w:p w14:paraId="6BA226CC" w14:textId="77777777" w:rsidR="00FD6689" w:rsidRDefault="00FD6689">
      <w:pPr>
        <w:spacing w:after="160"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3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675B771F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6B743EA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Vlees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B53FB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Vis</w:t>
            </w:r>
          </w:p>
        </w:tc>
      </w:tr>
      <w:tr w:rsidR="00FD6689" w14:paraId="7362A54E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AF5E077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Bestek</w:t>
            </w:r>
            <w:r>
              <w:rPr>
                <w:rFonts w:ascii="Times New Roman" w:eastAsia="Times New Roman" w:hAnsi="Times New Roman" w:cs="Times New Roman"/>
                <w:noProof/>
                <w:sz w:val="34"/>
                <w:szCs w:val="34"/>
              </w:rPr>
              <w:drawing>
                <wp:inline distT="0" distB="0" distL="114300" distR="114300" wp14:anchorId="3EC3A35B" wp14:editId="725EB638">
                  <wp:extent cx="429260" cy="42926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B106E8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Stokjes</w:t>
            </w:r>
            <w:r>
              <w:rPr>
                <w:rFonts w:ascii="Times New Roman" w:eastAsia="Times New Roman" w:hAnsi="Times New Roman" w:cs="Times New Roman"/>
                <w:noProof/>
                <w:sz w:val="34"/>
                <w:szCs w:val="34"/>
              </w:rPr>
              <w:drawing>
                <wp:inline distT="0" distB="0" distL="114300" distR="114300" wp14:anchorId="36816C38" wp14:editId="1E216D26">
                  <wp:extent cx="235584" cy="34734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4" cy="347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689" w14:paraId="4BB6272C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6C95ED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Rood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C070DA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Groen</w:t>
            </w:r>
          </w:p>
        </w:tc>
      </w:tr>
      <w:tr w:rsidR="00FD6689" w14:paraId="6A705743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609A3DE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Stappen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E0502B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Rijden</w:t>
            </w:r>
          </w:p>
        </w:tc>
      </w:tr>
      <w:tr w:rsidR="00FD6689" w14:paraId="6363A99F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D096C7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Samen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73550A5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Alleen</w:t>
            </w:r>
          </w:p>
        </w:tc>
      </w:tr>
    </w:tbl>
    <w:p w14:paraId="016F373F" w14:textId="77777777" w:rsidR="00FD6689" w:rsidRDefault="00FD6689">
      <w:pPr>
        <w:spacing w:after="160"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4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7D942742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A71061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Vroeger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E2C1E52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Nu</w:t>
            </w:r>
          </w:p>
        </w:tc>
      </w:tr>
      <w:tr w:rsidR="00FD6689" w14:paraId="6B1C9AA5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7B31420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Vliegtuig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17E0EB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Trein</w:t>
            </w:r>
          </w:p>
        </w:tc>
      </w:tr>
      <w:tr w:rsidR="00FD6689" w14:paraId="1D8BC1A8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3658EC6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Leiden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A230BE3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Volgen</w:t>
            </w:r>
          </w:p>
        </w:tc>
      </w:tr>
      <w:tr w:rsidR="00FD6689" w14:paraId="7D17E34D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5911ABB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Directeur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BB4375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Poetshulp</w:t>
            </w:r>
          </w:p>
        </w:tc>
      </w:tr>
      <w:tr w:rsidR="00FD6689" w14:paraId="593155A1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877EE4C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Water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BFD8DA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Vuur</w:t>
            </w:r>
          </w:p>
        </w:tc>
      </w:tr>
    </w:tbl>
    <w:p w14:paraId="54AEE046" w14:textId="77777777" w:rsidR="00FD6689" w:rsidRDefault="00FD6689">
      <w:pPr>
        <w:spacing w:after="160"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5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28D9D1A0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3DEAEA7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CD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DF129D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Spotify</w:t>
            </w:r>
          </w:p>
        </w:tc>
      </w:tr>
      <w:tr w:rsidR="00FD6689" w14:paraId="21183DA5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74BB0A1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studeren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DC3F199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werken</w:t>
            </w:r>
          </w:p>
        </w:tc>
      </w:tr>
      <w:tr w:rsidR="00FD6689" w14:paraId="38000412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A01AC39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Hoge hakken</w:t>
            </w:r>
            <w:r>
              <w:rPr>
                <w:rFonts w:ascii="Times New Roman" w:eastAsia="Times New Roman" w:hAnsi="Times New Roman" w:cs="Times New Roman"/>
                <w:noProof/>
                <w:sz w:val="34"/>
                <w:szCs w:val="34"/>
              </w:rPr>
              <w:drawing>
                <wp:inline distT="0" distB="0" distL="114300" distR="114300" wp14:anchorId="03650541" wp14:editId="558735CD">
                  <wp:extent cx="474980" cy="3175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38D2E8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sportschoenen</w:t>
            </w:r>
            <w:r>
              <w:rPr>
                <w:rFonts w:ascii="Times New Roman" w:eastAsia="Times New Roman" w:hAnsi="Times New Roman" w:cs="Times New Roman"/>
                <w:noProof/>
                <w:sz w:val="34"/>
                <w:szCs w:val="34"/>
              </w:rPr>
              <w:drawing>
                <wp:inline distT="0" distB="0" distL="114300" distR="114300" wp14:anchorId="3F27D33D" wp14:editId="75DF95DC">
                  <wp:extent cx="640080" cy="48450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84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A8EEB1" w14:textId="77777777" w:rsidR="00FD6689" w:rsidRDefault="00FD6689">
      <w:pPr>
        <w:spacing w:after="160"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6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7264D561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2D9F96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Komedie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F42D7FC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Thriller</w:t>
            </w:r>
          </w:p>
        </w:tc>
      </w:tr>
    </w:tbl>
    <w:p w14:paraId="215AEDBD" w14:textId="77777777" w:rsidR="00FD6689" w:rsidRDefault="00FD6689">
      <w:pPr>
        <w:spacing w:after="160"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7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0AA34AA0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5F3D1C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Kort haar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B81FA8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Lang haar</w:t>
            </w:r>
          </w:p>
        </w:tc>
      </w:tr>
    </w:tbl>
    <w:p w14:paraId="35728064" w14:textId="77777777" w:rsidR="00FD6689" w:rsidRDefault="00FD6689">
      <w:pPr>
        <w:spacing w:after="160"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8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5804C072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B452E0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Thee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4DC06FC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Koffie</w:t>
            </w:r>
          </w:p>
        </w:tc>
      </w:tr>
      <w:tr w:rsidR="00FD6689" w14:paraId="323DCEEE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957B985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Muziek spelen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574F091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Naar muziek luisteren</w:t>
            </w:r>
          </w:p>
        </w:tc>
      </w:tr>
      <w:tr w:rsidR="00FD6689" w14:paraId="0624BE5E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8385BA7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Taxi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20CB50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Bus</w:t>
            </w:r>
          </w:p>
        </w:tc>
      </w:tr>
      <w:tr w:rsidR="00FD6689" w14:paraId="4EA5387F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AA7CAD4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Chocolade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1D0713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Fruit</w:t>
            </w:r>
          </w:p>
        </w:tc>
      </w:tr>
      <w:tr w:rsidR="00FD6689" w14:paraId="5C5FF21E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3753CC0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Spreken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3A858B5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luisteren</w:t>
            </w:r>
          </w:p>
        </w:tc>
      </w:tr>
    </w:tbl>
    <w:p w14:paraId="67D844FC" w14:textId="77777777" w:rsidR="00FD6689" w:rsidRDefault="00FD6689">
      <w:pPr>
        <w:spacing w:after="160"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9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12429774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EDB5A73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Stripverhaal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29E4FC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Roman</w:t>
            </w:r>
          </w:p>
        </w:tc>
      </w:tr>
      <w:tr w:rsidR="00FD6689" w14:paraId="2C5D5B6E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FB8F304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Wiskunde</w:t>
            </w:r>
            <w:r>
              <w:rPr>
                <w:rFonts w:ascii="Times New Roman" w:eastAsia="Times New Roman" w:hAnsi="Times New Roman" w:cs="Times New Roman"/>
                <w:sz w:val="34"/>
                <w:szCs w:val="34"/>
              </w:rPr>
              <w:t xml:space="preserve"> (1+1=2)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54FAAE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talen</w:t>
            </w:r>
          </w:p>
        </w:tc>
      </w:tr>
    </w:tbl>
    <w:p w14:paraId="1489652D" w14:textId="77777777" w:rsidR="00FD6689" w:rsidRDefault="00FD6689">
      <w:pPr>
        <w:spacing w:after="160" w:line="259" w:lineRule="auto"/>
        <w:jc w:val="center"/>
        <w:rPr>
          <w:rFonts w:ascii="Calibri" w:eastAsia="Calibri" w:hAnsi="Calibri" w:cs="Calibri"/>
          <w:b/>
          <w:sz w:val="34"/>
          <w:szCs w:val="34"/>
        </w:rPr>
      </w:pPr>
    </w:p>
    <w:tbl>
      <w:tblPr>
        <w:tblStyle w:val="aa"/>
        <w:tblW w:w="907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D6689" w14:paraId="5510ECC4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5FB3D7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Ochtend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2731C49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Avond</w:t>
            </w:r>
          </w:p>
        </w:tc>
      </w:tr>
      <w:tr w:rsidR="00FD6689" w14:paraId="77A5D171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5809A7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Hugo Boss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D76F51B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Primark</w:t>
            </w:r>
          </w:p>
        </w:tc>
      </w:tr>
      <w:tr w:rsidR="00FD6689" w14:paraId="0614A355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F60C494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Facebook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62243A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Instagram</w:t>
            </w:r>
          </w:p>
        </w:tc>
      </w:tr>
      <w:tr w:rsidR="00FD6689" w14:paraId="395BDA1D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0CABAAF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Koken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C68BE5D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Op restaurant gaan</w:t>
            </w:r>
          </w:p>
        </w:tc>
      </w:tr>
      <w:tr w:rsidR="00FD6689" w14:paraId="48C7F7FB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CB6CB2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Museum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E159A30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Natuur</w:t>
            </w:r>
          </w:p>
          <w:p w14:paraId="1DC9261D" w14:textId="77777777" w:rsidR="00FD6689" w:rsidRDefault="00FD6689">
            <w:pPr>
              <w:spacing w:line="240" w:lineRule="auto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</w:p>
        </w:tc>
      </w:tr>
      <w:tr w:rsidR="00FD6689" w14:paraId="601D26C3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A814308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regels en structuur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F56480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chaos en doen wat je voelt</w:t>
            </w:r>
          </w:p>
        </w:tc>
      </w:tr>
      <w:tr w:rsidR="00FD6689" w14:paraId="20750053" w14:textId="77777777">
        <w:trPr>
          <w:trHeight w:val="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96503BE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verandering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34D885C" w14:textId="77777777" w:rsidR="00FD6689" w:rsidRDefault="0071019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>altijd hetzelfde</w:t>
            </w:r>
          </w:p>
        </w:tc>
      </w:tr>
    </w:tbl>
    <w:p w14:paraId="439A2DE5" w14:textId="77777777" w:rsidR="00FD6689" w:rsidRDefault="00FD6689">
      <w:pPr>
        <w:rPr>
          <w:sz w:val="28"/>
          <w:szCs w:val="28"/>
        </w:rPr>
      </w:pPr>
    </w:p>
    <w:p w14:paraId="0CDF7772" w14:textId="77777777" w:rsidR="00FD6689" w:rsidRDefault="00FD6689">
      <w:pPr>
        <w:rPr>
          <w:sz w:val="28"/>
          <w:szCs w:val="28"/>
        </w:rPr>
      </w:pPr>
    </w:p>
    <w:p w14:paraId="73F60E4D" w14:textId="77777777" w:rsidR="00FD6689" w:rsidRDefault="0071019F">
      <w:pPr>
        <w:rPr>
          <w:sz w:val="28"/>
          <w:szCs w:val="28"/>
        </w:rPr>
      </w:pPr>
      <w:r>
        <w:rPr>
          <w:sz w:val="28"/>
          <w:szCs w:val="28"/>
        </w:rPr>
        <w:t>Maak een extra dilemma voor je collega’s.</w:t>
      </w:r>
    </w:p>
    <w:p w14:paraId="418FA186" w14:textId="77777777" w:rsidR="00FD6689" w:rsidRDefault="00FD6689">
      <w:pPr>
        <w:rPr>
          <w:sz w:val="28"/>
          <w:szCs w:val="28"/>
        </w:rPr>
      </w:pPr>
    </w:p>
    <w:p w14:paraId="3E346DC4" w14:textId="77777777" w:rsidR="00FD6689" w:rsidRPr="00834A66" w:rsidRDefault="0071019F">
      <w:pPr>
        <w:spacing w:line="480" w:lineRule="auto"/>
        <w:rPr>
          <w:sz w:val="28"/>
          <w:szCs w:val="28"/>
          <w:lang w:val="en-US"/>
        </w:rPr>
      </w:pPr>
      <w:r w:rsidRPr="00834A66">
        <w:rPr>
          <w:sz w:val="28"/>
          <w:szCs w:val="28"/>
          <w:lang w:val="en-US"/>
        </w:rPr>
        <w:t>……………………………………OF………………………………………………………………………………OF………………………………………………………………………………OF………………………………………………………………………………OF………………………………………………………………………………OF…………………………………………</w:t>
      </w:r>
    </w:p>
    <w:sectPr w:rsidR="00FD6689" w:rsidRPr="00834A66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7997" w14:textId="77777777" w:rsidR="00AA5CC3" w:rsidRDefault="00AA5CC3">
      <w:pPr>
        <w:spacing w:line="240" w:lineRule="auto"/>
      </w:pPr>
      <w:r>
        <w:separator/>
      </w:r>
    </w:p>
  </w:endnote>
  <w:endnote w:type="continuationSeparator" w:id="0">
    <w:p w14:paraId="1CF44044" w14:textId="77777777" w:rsidR="00AA5CC3" w:rsidRDefault="00AA5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C13F" w14:textId="0A36A63A" w:rsidR="00834A66" w:rsidRDefault="00834A66">
    <w:pPr>
      <w:pStyle w:val="Voettekst"/>
    </w:pPr>
    <w:r>
      <w:t>Spreekportfolio (2024) - Huis van het Nederlands Brussel</w:t>
    </w:r>
  </w:p>
  <w:p w14:paraId="673226D2" w14:textId="77777777" w:rsidR="00834A66" w:rsidRDefault="00834A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C678" w14:textId="77777777" w:rsidR="00AA5CC3" w:rsidRDefault="00AA5CC3">
      <w:pPr>
        <w:spacing w:line="240" w:lineRule="auto"/>
      </w:pPr>
      <w:r>
        <w:separator/>
      </w:r>
    </w:p>
  </w:footnote>
  <w:footnote w:type="continuationSeparator" w:id="0">
    <w:p w14:paraId="7FDDAFA6" w14:textId="77777777" w:rsidR="00AA5CC3" w:rsidRDefault="00AA5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9060" w14:textId="77777777" w:rsidR="00FD6689" w:rsidRDefault="0071019F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89"/>
    <w:rsid w:val="00510200"/>
    <w:rsid w:val="006F7A1D"/>
    <w:rsid w:val="0071019F"/>
    <w:rsid w:val="00834A66"/>
    <w:rsid w:val="009A4398"/>
    <w:rsid w:val="00AA5CC3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BE96"/>
  <w15:docId w15:val="{5D0137AA-C934-485A-B909-1C5BC85F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34A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A66"/>
  </w:style>
  <w:style w:type="paragraph" w:styleId="Voettekst">
    <w:name w:val="footer"/>
    <w:basedOn w:val="Standaard"/>
    <w:link w:val="VoettekstChar"/>
    <w:uiPriority w:val="99"/>
    <w:unhideWhenUsed/>
    <w:rsid w:val="00834A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Vanachter</dc:creator>
  <cp:lastModifiedBy>Eva Deraedt</cp:lastModifiedBy>
  <cp:revision>2</cp:revision>
  <dcterms:created xsi:type="dcterms:W3CDTF">2024-04-09T10:36:00Z</dcterms:created>
  <dcterms:modified xsi:type="dcterms:W3CDTF">2024-04-09T10:36:00Z</dcterms:modified>
</cp:coreProperties>
</file>